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B66" w:rsidRDefault="00F02B66" w:rsidP="00F02B66">
      <w:pPr>
        <w:pStyle w:val="a3"/>
        <w:rPr>
          <w:rFonts w:ascii="Times New Roman" w:hAnsi="Times New Roman" w:cs="Times New Roman"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ФИО ученика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F02B66" w:rsidRDefault="00F02B66" w:rsidP="003837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A0D54" w:rsidRPr="00F02B66" w:rsidRDefault="00383795" w:rsidP="0038379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Тест по русскому языку</w:t>
      </w:r>
    </w:p>
    <w:p w:rsidR="00383795" w:rsidRPr="00F02B66" w:rsidRDefault="00383795" w:rsidP="00383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 xml:space="preserve">Определи, сколько звуков и сколько букв, в слове </w:t>
      </w:r>
      <w:r w:rsidRPr="00F02B66">
        <w:rPr>
          <w:rFonts w:ascii="Times New Roman" w:hAnsi="Times New Roman" w:cs="Times New Roman"/>
          <w:b/>
          <w:i/>
          <w:sz w:val="24"/>
          <w:szCs w:val="24"/>
        </w:rPr>
        <w:t>девять.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6 букв и 6 звуков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6 букв и 5 звуков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6 букв и 7 звуков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83795" w:rsidRPr="00F02B66" w:rsidRDefault="00383795" w:rsidP="00383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В каком слове все согласные звуки мягкие?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Люся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лепка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свет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83795" w:rsidRPr="00F02B66" w:rsidRDefault="00383795" w:rsidP="00383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 xml:space="preserve">Сколько слогов в слове </w:t>
      </w:r>
      <w:r w:rsidRPr="00F02B66">
        <w:rPr>
          <w:rFonts w:ascii="Times New Roman" w:hAnsi="Times New Roman" w:cs="Times New Roman"/>
          <w:b/>
          <w:i/>
          <w:sz w:val="24"/>
          <w:szCs w:val="24"/>
        </w:rPr>
        <w:t>учебник?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4 слога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 слога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3 слога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83795" w:rsidRPr="00F02B66" w:rsidRDefault="00383795" w:rsidP="00383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Определи, где текст, а где отдельные предложения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Кудрявые кисти сирени как будто посыпаны чем-то белым и лиловым. Ранее намеченный план пришлось менять.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Первой зацвела черёмуха. Украсилась цветами старая вишня в саду. Торопливо расцветали молодые яблоньки, боясь отстать от других деревьев.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морю плыли лодки и катера. Девочки пришли в сад.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83795" w:rsidRPr="00F02B66" w:rsidRDefault="00383795" w:rsidP="00383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Вставь пропущенные буквы</w:t>
      </w:r>
    </w:p>
    <w:p w:rsidR="00383795" w:rsidRDefault="00383795" w:rsidP="0038379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…левой, л…сник, б…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льшой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02B66"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 w:rsidR="00F02B66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="00F02B66">
        <w:rPr>
          <w:rFonts w:ascii="Times New Roman" w:hAnsi="Times New Roman" w:cs="Times New Roman"/>
          <w:i/>
          <w:sz w:val="24"/>
          <w:szCs w:val="24"/>
        </w:rPr>
        <w:t>мля</w:t>
      </w:r>
      <w:proofErr w:type="spellEnd"/>
      <w:r w:rsidR="00F02B6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02B66"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r w:rsidR="00F02B66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="00F02B66"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 w:rsidR="00F02B66">
        <w:rPr>
          <w:rFonts w:ascii="Times New Roman" w:hAnsi="Times New Roman" w:cs="Times New Roman"/>
          <w:i/>
          <w:sz w:val="24"/>
          <w:szCs w:val="24"/>
        </w:rPr>
        <w:t>, к…за, л…сток.</w:t>
      </w:r>
    </w:p>
    <w:p w:rsidR="00F02B66" w:rsidRDefault="00F02B66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Default="00F02B66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Оценка: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37DAC" w:rsidRDefault="00637DAC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637DAC" w:rsidRDefault="00637DAC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637DAC" w:rsidRDefault="00637DAC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637DAC" w:rsidRDefault="00637DAC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637DAC" w:rsidRPr="00637DAC" w:rsidRDefault="00637DAC" w:rsidP="00383795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F02B66" w:rsidRDefault="00F02B66" w:rsidP="00F02B66">
      <w:pPr>
        <w:pStyle w:val="a3"/>
        <w:rPr>
          <w:rFonts w:ascii="Times New Roman" w:hAnsi="Times New Roman" w:cs="Times New Roman"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lastRenderedPageBreak/>
        <w:t>ФИО ученика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F02B66" w:rsidRDefault="00F02B66" w:rsidP="00F02B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Тест по русскому языку</w:t>
      </w:r>
    </w:p>
    <w:p w:rsidR="00F02B66" w:rsidRPr="00F02B66" w:rsidRDefault="00F02B66" w:rsidP="00F02B6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 xml:space="preserve">Определи, сколько звуков и сколько букв, в слове </w:t>
      </w:r>
      <w:r w:rsidRPr="00F02B66">
        <w:rPr>
          <w:rFonts w:ascii="Times New Roman" w:hAnsi="Times New Roman" w:cs="Times New Roman"/>
          <w:b/>
          <w:i/>
          <w:sz w:val="24"/>
          <w:szCs w:val="24"/>
        </w:rPr>
        <w:t>девять.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6 букв и 6 звуков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6 букв и 5 звуков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6 букв и 7 звуков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В каком слове все согласные звуки мягкие?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Люся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лепка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свет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 xml:space="preserve">Сколько слогов в слове </w:t>
      </w:r>
      <w:r w:rsidRPr="00F02B66">
        <w:rPr>
          <w:rFonts w:ascii="Times New Roman" w:hAnsi="Times New Roman" w:cs="Times New Roman"/>
          <w:b/>
          <w:i/>
          <w:sz w:val="24"/>
          <w:szCs w:val="24"/>
        </w:rPr>
        <w:t>учебник?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4 слога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 слога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3 слога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Определи, где текст, а где отдельные предложения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Кудрявые кисти сирени как будто посыпаны чем-то белым и лиловым. Ранее намеченный план пришлось менять.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Первой зацвела черёмуха. Украсилась цветами старая вишня в саду. Торопливо расцветали молодые яблоньки, боясь отстать от других деревьев.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морю плыли лодки и катера. Девочки пришли в сад.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Вставь пропущенные буквы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…левой, л…сник, б…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льшой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к…за, л…сток.</w:t>
      </w:r>
    </w:p>
    <w:p w:rsid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02B66" w:rsidRPr="00F02B66" w:rsidRDefault="00F02B66" w:rsidP="00F02B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F02B66">
        <w:rPr>
          <w:rFonts w:ascii="Times New Roman" w:hAnsi="Times New Roman" w:cs="Times New Roman"/>
          <w:b/>
          <w:sz w:val="24"/>
          <w:szCs w:val="24"/>
        </w:rPr>
        <w:t>Оценка: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02B66" w:rsidRPr="00F02B66" w:rsidRDefault="00F02B66" w:rsidP="003837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F02B66" w:rsidRPr="00F02B66" w:rsidSect="00637DAC">
      <w:pgSz w:w="16838" w:h="11906" w:orient="landscape"/>
      <w:pgMar w:top="56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19BF"/>
    <w:multiLevelType w:val="hybridMultilevel"/>
    <w:tmpl w:val="EE6E7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346B4"/>
    <w:multiLevelType w:val="hybridMultilevel"/>
    <w:tmpl w:val="EE6E7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795"/>
    <w:rsid w:val="002C0DBA"/>
    <w:rsid w:val="00383795"/>
    <w:rsid w:val="00637DAC"/>
    <w:rsid w:val="009A0D54"/>
    <w:rsid w:val="00F0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7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dcterms:created xsi:type="dcterms:W3CDTF">2010-10-05T02:44:00Z</dcterms:created>
  <dcterms:modified xsi:type="dcterms:W3CDTF">2012-12-15T22:47:00Z</dcterms:modified>
</cp:coreProperties>
</file>